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46" w:rsidRDefault="001937F9">
      <w:hyperlink r:id="rId4" w:history="1">
        <w:r w:rsidR="00893C46" w:rsidRPr="007528FE">
          <w:rPr>
            <w:rStyle w:val="-"/>
          </w:rPr>
          <w:t>https://games4esl.com/lesson-plans/food/</w:t>
        </w:r>
      </w:hyperlink>
    </w:p>
    <w:p w:rsidR="00893C46" w:rsidRPr="00F25DF4" w:rsidRDefault="001937F9">
      <w:hyperlink r:id="rId5" w:history="1">
        <w:r w:rsidR="00F25DF4" w:rsidRPr="007528FE">
          <w:rPr>
            <w:rStyle w:val="-"/>
          </w:rPr>
          <w:t>https://www.youtube.com/watch?v=ykTR0uFGwE0</w:t>
        </w:r>
      </w:hyperlink>
    </w:p>
    <w:p w:rsidR="00F25DF4" w:rsidRPr="00F25DF4" w:rsidRDefault="001937F9">
      <w:hyperlink r:id="rId6" w:history="1">
        <w:r w:rsidR="00F25DF4" w:rsidRPr="007528FE">
          <w:rPr>
            <w:rStyle w:val="-"/>
          </w:rPr>
          <w:t>https://www.youtube.com/watch?v=mfReSbQ7jzE</w:t>
        </w:r>
      </w:hyperlink>
    </w:p>
    <w:p w:rsidR="00F25DF4" w:rsidRPr="00F25DF4" w:rsidRDefault="001937F9">
      <w:hyperlink r:id="rId7" w:history="1">
        <w:r w:rsidR="00F25DF4" w:rsidRPr="007528FE">
          <w:rPr>
            <w:rStyle w:val="-"/>
          </w:rPr>
          <w:t>https://www.youtube.com/watch?v=S2hX3N7mHYk</w:t>
        </w:r>
      </w:hyperlink>
    </w:p>
    <w:p w:rsidR="00F25DF4" w:rsidRPr="00F25DF4" w:rsidRDefault="00F25DF4"/>
    <w:p w:rsidR="00893C46" w:rsidRDefault="00893C46"/>
    <w:p w:rsidR="00893C46" w:rsidRDefault="001937F9">
      <w:hyperlink r:id="rId8" w:history="1">
        <w:r w:rsidR="00893C46" w:rsidRPr="007528FE">
          <w:rPr>
            <w:rStyle w:val="-"/>
          </w:rPr>
          <w:t>https://en.islcollective.com/english-esl-worksheets/vocabulary/food/fruits-and-vegetables/39483</w:t>
        </w:r>
      </w:hyperlink>
    </w:p>
    <w:p w:rsidR="00893C46" w:rsidRDefault="00893C46"/>
    <w:p w:rsidR="00893C46" w:rsidRDefault="00893C46"/>
    <w:p w:rsidR="00893C46" w:rsidRDefault="00893C46"/>
    <w:sectPr w:rsidR="00893C46" w:rsidSect="00193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3C46"/>
    <w:rsid w:val="001937F9"/>
    <w:rsid w:val="00893C46"/>
    <w:rsid w:val="00E53971"/>
    <w:rsid w:val="00F2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93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slcollective.com/english-esl-worksheets/vocabulary/food/fruits-and-vegetables/394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2hX3N7mHY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fReSbQ7jzE" TargetMode="External"/><Relationship Id="rId5" Type="http://schemas.openxmlformats.org/officeDocument/2006/relationships/hyperlink" Target="https://www.youtube.com/watch?v=ykTR0uFGwE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mes4esl.com/lesson-plans/foo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2020-11-26T10:48:00Z</dcterms:created>
  <dcterms:modified xsi:type="dcterms:W3CDTF">2020-11-26T22:11:00Z</dcterms:modified>
</cp:coreProperties>
</file>