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70" w:rsidRDefault="00BD1170">
      <w:hyperlink r:id="rId4" w:history="1">
        <w:r w:rsidR="00FA64D0" w:rsidRPr="00060743">
          <w:rPr>
            <w:rStyle w:val="-"/>
          </w:rPr>
          <w:t>https://www.learningchocolate.com/content/christmas?st_lang=en</w:t>
        </w:r>
      </w:hyperlink>
    </w:p>
    <w:p w:rsidR="00514450" w:rsidRDefault="00514450" w:rsidP="00514450">
      <w:hyperlink r:id="rId5" w:history="1">
        <w:r>
          <w:rPr>
            <w:rStyle w:val="-"/>
          </w:rPr>
          <w:t>https://www.eslprintables.com/vocabulary_worksheets/holidays_and_traditions/christmas_/christmas_game/Christmas_Vocabulary_Memory_Ga_850763/</w:t>
        </w:r>
      </w:hyperlink>
    </w:p>
    <w:p w:rsidR="00FA64D0" w:rsidRDefault="00FA64D0"/>
    <w:p w:rsidR="00FA64D0" w:rsidRDefault="00FA64D0"/>
    <w:p w:rsidR="00FA64D0" w:rsidRDefault="00FA64D0">
      <w:r>
        <w:rPr>
          <w:noProof/>
        </w:rPr>
        <w:drawing>
          <wp:inline distT="0" distB="0" distL="0" distR="0">
            <wp:extent cx="5274310" cy="7030696"/>
            <wp:effectExtent l="19050" t="0" r="2540" b="0"/>
            <wp:docPr id="1" name="Εικόνα 1" descr="C:\Users\Stefanos\Desktop\VASSOULA\ΚΑΡΑΝΤΙΝΑ\Α ΤΑΞΗ\50. Christmas vocabul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os\Desktop\VASSOULA\ΚΑΡΑΝΤΙΝΑ\Α ΤΑΞΗ\50. Christmas vocabular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4D0" w:rsidRDefault="00FA64D0"/>
    <w:p w:rsidR="00FA64D0" w:rsidRDefault="00FA64D0"/>
    <w:p w:rsidR="00FA64D0" w:rsidRDefault="00BD1170">
      <w:hyperlink r:id="rId7" w:history="1">
        <w:r w:rsidR="00FA64D0" w:rsidRPr="00060743">
          <w:rPr>
            <w:rStyle w:val="-"/>
          </w:rPr>
          <w:t>https://agendaweb.org/exercises/vocabulary/christmas/words-2.htm</w:t>
        </w:r>
      </w:hyperlink>
    </w:p>
    <w:p w:rsidR="00FA64D0" w:rsidRDefault="00BD1170">
      <w:hyperlink r:id="rId8" w:history="1">
        <w:r w:rsidR="00FA64D0" w:rsidRPr="00060743">
          <w:rPr>
            <w:rStyle w:val="-"/>
          </w:rPr>
          <w:t>https://agendaweb.org/exercises/vocabulary/christmas/match-2.htm</w:t>
        </w:r>
      </w:hyperlink>
    </w:p>
    <w:p w:rsidR="00FA64D0" w:rsidRDefault="00BD1170">
      <w:hyperlink r:id="rId9" w:history="1">
        <w:r w:rsidR="00FA64D0" w:rsidRPr="00060743">
          <w:rPr>
            <w:rStyle w:val="-"/>
          </w:rPr>
          <w:t>https://agendaweb.org/exercises/vocabulary/christmas/words-3</w:t>
        </w:r>
      </w:hyperlink>
    </w:p>
    <w:p w:rsidR="00FA64D0" w:rsidRDefault="00FA64D0"/>
    <w:p w:rsidR="00FA64D0" w:rsidRDefault="00FA64D0"/>
    <w:sectPr w:rsidR="00FA64D0" w:rsidSect="00BD11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64D0"/>
    <w:rsid w:val="00514450"/>
    <w:rsid w:val="00A9608E"/>
    <w:rsid w:val="00BD1170"/>
    <w:rsid w:val="00FA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A64D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6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web.org/exercises/vocabulary/christmas/match-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endaweb.org/exercises/vocabulary/christmas/words-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eslprintables.com/vocabulary_worksheets/holidays_and_traditions/christmas_/christmas_game/Christmas_Vocabulary_Memory_Ga_85076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earningchocolate.com/content/christmas?st_lang=en" TargetMode="External"/><Relationship Id="rId9" Type="http://schemas.openxmlformats.org/officeDocument/2006/relationships/hyperlink" Target="https://agendaweb.org/exercises/vocabulary/christmas/words-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5</cp:revision>
  <dcterms:created xsi:type="dcterms:W3CDTF">2020-12-16T13:29:00Z</dcterms:created>
  <dcterms:modified xsi:type="dcterms:W3CDTF">2020-12-17T13:07:00Z</dcterms:modified>
</cp:coreProperties>
</file>