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A1" w:rsidRDefault="004F6AA1">
      <w:hyperlink r:id="rId4" w:history="1">
        <w:r w:rsidR="00C90E51" w:rsidRPr="001D6ECD">
          <w:rPr>
            <w:rStyle w:val="-"/>
          </w:rPr>
          <w:t>https://www.youtube.com/watch?v=ch71bMf4fbI</w:t>
        </w:r>
      </w:hyperlink>
    </w:p>
    <w:p w:rsidR="00C90E51" w:rsidRDefault="004F6AA1">
      <w:hyperlink r:id="rId5" w:history="1">
        <w:r w:rsidR="00C90E51" w:rsidRPr="001D6ECD">
          <w:rPr>
            <w:rStyle w:val="-"/>
          </w:rPr>
          <w:t>https://www.youtube.com/watch?v=VjL031bE9FA</w:t>
        </w:r>
      </w:hyperlink>
    </w:p>
    <w:p w:rsidR="00C90E51" w:rsidRDefault="00B966AB">
      <w:hyperlink r:id="rId6" w:history="1">
        <w:r w:rsidRPr="00DB1EF0">
          <w:rPr>
            <w:rStyle w:val="-"/>
          </w:rPr>
          <w:t>https://www.youtube.com/watch?v=HKgdp2rDMP4</w:t>
        </w:r>
      </w:hyperlink>
    </w:p>
    <w:p w:rsidR="00B966AB" w:rsidRDefault="00B966AB"/>
    <w:sectPr w:rsidR="00B966AB" w:rsidSect="004F6A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0E51"/>
    <w:rsid w:val="004F6AA1"/>
    <w:rsid w:val="00B966AB"/>
    <w:rsid w:val="00C55F63"/>
    <w:rsid w:val="00C9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90E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Kgdp2rDMP4" TargetMode="External"/><Relationship Id="rId5" Type="http://schemas.openxmlformats.org/officeDocument/2006/relationships/hyperlink" Target="https://www.youtube.com/watch?v=VjL031bE9FA" TargetMode="External"/><Relationship Id="rId4" Type="http://schemas.openxmlformats.org/officeDocument/2006/relationships/hyperlink" Target="https://www.youtube.com/watch?v=ch71bMf4fb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5</cp:revision>
  <dcterms:created xsi:type="dcterms:W3CDTF">2020-12-21T10:50:00Z</dcterms:created>
  <dcterms:modified xsi:type="dcterms:W3CDTF">2020-12-21T13:26:00Z</dcterms:modified>
</cp:coreProperties>
</file>