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1" w:rsidRDefault="00151FD1">
      <w:pPr>
        <w:rPr>
          <w:lang w:val="en-US"/>
        </w:rPr>
      </w:pPr>
      <w:hyperlink r:id="rId4" w:history="1">
        <w:r w:rsidRPr="00711B62">
          <w:rPr>
            <w:rStyle w:val="-"/>
          </w:rPr>
          <w:t>http://rcel.enl.uoa.gr/files/peap/A_class/E_cycle/A_E03_C01.jpg</w:t>
        </w:r>
      </w:hyperlink>
    </w:p>
    <w:p w:rsidR="00151FD1" w:rsidRDefault="00151FD1">
      <w:pPr>
        <w:rPr>
          <w:lang w:val="en-US"/>
        </w:rPr>
      </w:pPr>
    </w:p>
    <w:p w:rsidR="00151FD1" w:rsidRPr="00151FD1" w:rsidRDefault="00151FD1">
      <w:pPr>
        <w:rPr>
          <w:lang w:val="en-US"/>
        </w:rPr>
      </w:pPr>
    </w:p>
    <w:sectPr w:rsidR="00151FD1" w:rsidRPr="00151F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1FD1"/>
    <w:rsid w:val="00151FD1"/>
    <w:rsid w:val="00E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51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el.enl.uoa.gr/files/peap/A_class/E_cycle/A_E03_C01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2021-03-11T16:29:00Z</dcterms:created>
  <dcterms:modified xsi:type="dcterms:W3CDTF">2021-03-11T20:54:00Z</dcterms:modified>
</cp:coreProperties>
</file>